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9560" w14:textId="7B35341B" w:rsidR="0086699A" w:rsidRDefault="00D72D03">
      <w:pPr>
        <w:rPr>
          <w:rFonts w:hint="cs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8570E" wp14:editId="24011469">
                <wp:simplePos x="0" y="0"/>
                <wp:positionH relativeFrom="column">
                  <wp:posOffset>-628650</wp:posOffset>
                </wp:positionH>
                <wp:positionV relativeFrom="paragraph">
                  <wp:posOffset>-692150</wp:posOffset>
                </wp:positionV>
                <wp:extent cx="6959600" cy="1543050"/>
                <wp:effectExtent l="0" t="0" r="12700" b="19050"/>
                <wp:wrapNone/>
                <wp:docPr id="15902052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543050"/>
                        </a:xfrm>
                        <a:prstGeom prst="roundRect">
                          <a:avLst>
                            <a:gd name="adj" fmla="val 843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F444" w14:textId="53396797" w:rsidR="00997E02" w:rsidRPr="00997E02" w:rsidRDefault="00997E02" w:rsidP="00997E02">
                            <w:pPr>
                              <w:ind w:left="1440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97E0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مبین </w:t>
                            </w:r>
                            <w:proofErr w:type="spellStart"/>
                            <w:r w:rsidRPr="00997E0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فراگسترنیکو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78570E" id="Rectangle: Rounded Corners 1" o:spid="_x0000_s1026" style="position:absolute;left:0;text-align:left;margin-left:-49.5pt;margin-top:-54.5pt;width:548pt;height:12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5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0rpQIAAMEFAAAOAAAAZHJzL2Uyb0RvYy54bWysVN9P2zAQfp+0/8Hy+0hSWgYVKapATJMY&#10;IGDi2XVsksn2ebbbpPvrd3bStBqwh2l9SM/34zvf57s7v+i0IhvhfAOmpMVRTokwHKrGvJT0+9P1&#10;p1NKfGCmYgqMKOlWeHqx+PjhvLVzMYEaVCUcQRDj560taR2CnWeZ57XQzB+BFQaNEpxmAY/uJasc&#10;axFdq2yS5ydZC66yDrjwHrVXvZEuEr6Ugoc7Kb0IRJUU7xbS16XvKn6zxTmbvzhm64YP12D/cAvN&#10;GoNJR6grFhhZu+YVlG64Aw8yHHHQGUjZcJFqwGqK/I9qHmtmRaoFyfF2pMn/P1h+u3m09w5paK2f&#10;exRjFZ10Ov7j/UiXyNqOZIkuEI7Kk7PZ2UmOnHK0FbPpcT5LdGb7cOt8+CJAkyiU1MHaVA/4JIkp&#10;trnxIVFWEcM09garflAitcIH2DBFTqfHn+P7IODgi9IOMgZ6UE113SiVDrFjxKVyBGMRi3NhQpEy&#10;qbX+BlWvn+b4618d1dgbvRoL6dWYIvVeREqpD5Jke4qSFLZKxNTKPAhJmgpJmaSEI8Lru/iaVaJX&#10;F7P3cibAiCyxuBG7L+Yd7J6nwT+GitT8Y3D+t4v1wWNEygwmjMG6MeDeAlDI8JC590fKDqiJYuhW&#10;HbpEcQXV9t4RB/0UesuvG2yMG+bDPXP46thMuErCHX6kgrakMEiU1OB+vaWP/jgNaKWkxTEuqf+5&#10;Zk5Qor4anJOzYjqNc58O09nnCR7coWV1aDFrfQnYPQUuLcuTGP2D2mmlA/2MG2cZs6KJGY65S8qD&#10;2x0uQ79ecGdxsVwmN5x1y8KNebQ8gkeCYyM/dc/M2WE6Ag7WLexGfuj5nty9b4w0sFwHkE2Ixj2v&#10;wwH3ROrbYafFRXR4Tl77zbv4DQAA//8DAFBLAwQUAAYACAAAACEAHOntmOAAAAAMAQAADwAAAGRy&#10;cy9kb3ducmV2LnhtbEyPS0/DMBCE70j8B2uRuLV2eJQ6jVMBUg+c6OvA0YndOBCvo9htA7+e7Qlu&#10;M9rR7DfFcvQdO9khtgEVZFMBzGIdTIuNgv1uNZkDi0mj0V1Aq+DbRliW11eFzk0448aetqlhVIIx&#10;1wpcSn3Oeayd9TpOQ2+RbocweJ3IDg03gz5Tue/4nRAz7nWL9MHp3r46W39tj17BzO3efw77x031&#10;kdafb5l07ap9Uer2ZnxeAEt2TH9huOATOpTEVIUjmsg6BRMpaUsikYmLooiUTyQqyt4/COBlwf+P&#10;KH8BAAD//wMAUEsBAi0AFAAGAAgAAAAhALaDOJL+AAAA4QEAABMAAAAAAAAAAAAAAAAAAAAAAFtD&#10;b250ZW50X1R5cGVzXS54bWxQSwECLQAUAAYACAAAACEAOP0h/9YAAACUAQAACwAAAAAAAAAAAAAA&#10;AAAvAQAAX3JlbHMvLnJlbHNQSwECLQAUAAYACAAAACEAgIx9K6UCAADBBQAADgAAAAAAAAAAAAAA&#10;AAAuAgAAZHJzL2Uyb0RvYy54bWxQSwECLQAUAAYACAAAACEAHOntmOAAAAAMAQAADwAAAAAAAAAA&#10;AAAAAAD/BAAAZHJzL2Rvd25yZXYueG1sUEsFBgAAAAAEAAQA8wAAAAwGAAAAAA==&#10;" fillcolor="#bdd6ee [1300]" strokecolor="#091723 [484]" strokeweight="1pt">
                <v:stroke joinstyle="miter"/>
                <v:textbox>
                  <w:txbxContent>
                    <w:p w14:paraId="3162F444" w14:textId="53396797" w:rsidR="00997E02" w:rsidRPr="00997E02" w:rsidRDefault="00997E02" w:rsidP="00997E02">
                      <w:pPr>
                        <w:ind w:left="1440"/>
                        <w:jc w:val="center"/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997E0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مبین </w:t>
                      </w:r>
                      <w:proofErr w:type="spellStart"/>
                      <w:r w:rsidRPr="00997E0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فراگسترنیکو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997E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DE9D4" wp14:editId="3C42E852">
                <wp:simplePos x="0" y="0"/>
                <wp:positionH relativeFrom="column">
                  <wp:posOffset>4508500</wp:posOffset>
                </wp:positionH>
                <wp:positionV relativeFrom="paragraph">
                  <wp:posOffset>-444500</wp:posOffset>
                </wp:positionV>
                <wp:extent cx="1511300" cy="342900"/>
                <wp:effectExtent l="0" t="0" r="12700" b="19050"/>
                <wp:wrapNone/>
                <wp:docPr id="830266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89F59" w14:textId="3C2D87B5" w:rsidR="00997E02" w:rsidRPr="00997E02" w:rsidRDefault="00997E02" w:rsidP="00997E02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تاریخ :20/01/2025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DE9D4" id="Rectangle 3" o:spid="_x0000_s1027" style="position:absolute;left:0;text-align:left;margin-left:355pt;margin-top:-35pt;width:119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KRdwIAAFgFAAAOAAAAZHJzL2Uyb0RvYy54bWysVM1u2zAMvg/YOwi6r7bTdFuDOkWQIsOA&#10;og3WDj0rshQLkEVNUmJnTz9KdpysK3YYdrFJkfz4z5vbrtFkL5xXYEpaXOSUCMOhUmZb0u/Pqw+f&#10;KfGBmYppMKKkB+Hp7fz9u5vWzsQEatCVcARBjJ+1tqR1CHaWZZ7XomH+AqwwKJTgGhaQdduscqxF&#10;9EZnkzz/mLXgKuuAC+/x9a4X0nnCl1Lw8CilF4HokmJsIX1d+m7iN5vfsNnWMVsrPoTB/iGKhimD&#10;TkeoOxYY2Tn1B1SjuAMPMlxwaDKQUnGRcsBsivxVNk81syLlgsXxdiyT/3+w/GH/ZNcOy9BaP/NI&#10;xiw66Zr4x/hIl4p1GIslukA4PhZXRXGZY005yi6nk2ukESY7WVvnwxcBDYlESR02I9WI7e996FWP&#10;KtGZB62qldI6MXEAxFI7smfYus22GMDPtLJTyIkKBy2irTbfhCSqwiAnyWGaphMY41yYUPSimlWi&#10;91Fc5WMKo0VKKAFGZInRjdgDwO+BHrH79Ab9aCrSMI7G+d8C641Hi+QZTBiNG2XAvQWgMavBc6+P&#10;4Z+VJpKh23RYG+xf1IwvG6gOa0cc9MvhLV8pbNg982HNHG4D9hg3PDziR2poSwoDRUkN7udb71Ef&#10;hxSllLS4XSX1P3bMCUr0V4Pje11Mp3EdEzO9+jRBxp1LNucSs2uWgFNQ4C2xPJFRP+jjq3TQvOAh&#10;WESvKGKGo++S8uCOzDL0W4+nhIvFIqnhCloW7s2T5RE81jkO5HP3wpwdpjbgvD/AcRPZ7NXw9rrR&#10;0sBiF0CqNNmnug4dwPVNozScmngfzvmkdTqI818AAAD//wMAUEsDBBQABgAIAAAAIQA3yLCF4AAA&#10;AAsBAAAPAAAAZHJzL2Rvd25yZXYueG1sTI/NTsMwEITvSLyDtUjcWjuoakuIU6Eifk6RWsqBm+Ms&#10;SUS8jmy3DW/P9gS32d3R7DfFZnKDOGGIvScN2VyBQLK+6anVcHh/nq1BxGSoMYMn1PCDETbl9VVh&#10;8safaYenfWoFh1DMjYYupTGXMtoOnYlzPyLx7csHZxKPoZVNMGcOd4O8U2opnemJP3RmxG2H9nt/&#10;dBp2h8rZz/qjetmiraan14Wvw5vWtzfT4wOIhFP6M8MFn9GhZKbaH6mJYtCwyhR3SRpmq4tgx/1i&#10;zaLmTbZUIMtC/u9Q/gIAAP//AwBQSwECLQAUAAYACAAAACEAtoM4kv4AAADhAQAAEwAAAAAAAAAA&#10;AAAAAAAAAAAAW0NvbnRlbnRfVHlwZXNdLnhtbFBLAQItABQABgAIAAAAIQA4/SH/1gAAAJQBAAAL&#10;AAAAAAAAAAAAAAAAAC8BAABfcmVscy8ucmVsc1BLAQItABQABgAIAAAAIQCKajKRdwIAAFgFAAAO&#10;AAAAAAAAAAAAAAAAAC4CAABkcnMvZTJvRG9jLnhtbFBLAQItABQABgAIAAAAIQA3yLCF4AAAAAsB&#10;AAAPAAAAAAAAAAAAAAAAANEEAABkcnMvZG93bnJldi54bWxQSwUGAAAAAAQABADzAAAA3gUAAAAA&#10;" fillcolor="white [3212]" strokecolor="#091723 [484]" strokeweight="1pt">
                <v:textbox>
                  <w:txbxContent>
                    <w:p w14:paraId="25E89F59" w14:textId="3C2D87B5" w:rsidR="00997E02" w:rsidRPr="00997E02" w:rsidRDefault="00997E02" w:rsidP="00997E02">
                      <w:pPr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تاریخ :20/01/2025</w:t>
                      </w:r>
                    </w:p>
                  </w:txbxContent>
                </v:textbox>
              </v:rect>
            </w:pict>
          </mc:Fallback>
        </mc:AlternateContent>
      </w:r>
      <w:r w:rsidR="00997E02"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4B03CD12" wp14:editId="2763C9AB">
            <wp:simplePos x="0" y="0"/>
            <wp:positionH relativeFrom="column">
              <wp:posOffset>-450850</wp:posOffset>
            </wp:positionH>
            <wp:positionV relativeFrom="paragraph">
              <wp:posOffset>-546100</wp:posOffset>
            </wp:positionV>
            <wp:extent cx="1472378" cy="1136650"/>
            <wp:effectExtent l="0" t="0" r="0" b="6350"/>
            <wp:wrapNone/>
            <wp:docPr id="1862239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39912" name="Picture 18622399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375" cy="115131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C30FB" w14:textId="77777777" w:rsidR="00997E02" w:rsidRPr="00997E02" w:rsidRDefault="00997E02" w:rsidP="00997E02">
      <w:pPr>
        <w:rPr>
          <w:rFonts w:hint="cs"/>
        </w:rPr>
      </w:pPr>
    </w:p>
    <w:p w14:paraId="730731E8" w14:textId="77777777" w:rsidR="00997E02" w:rsidRPr="00997E02" w:rsidRDefault="00997E02" w:rsidP="00997E02">
      <w:pPr>
        <w:rPr>
          <w:rFonts w:hint="cs"/>
        </w:rPr>
      </w:pPr>
    </w:p>
    <w:p w14:paraId="40E87948" w14:textId="431CF2A2" w:rsidR="00997E02" w:rsidRPr="00997E02" w:rsidRDefault="00F45695" w:rsidP="00997E02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EAFC87" wp14:editId="36693BA6">
                <wp:simplePos x="0" y="0"/>
                <wp:positionH relativeFrom="column">
                  <wp:posOffset>1752600</wp:posOffset>
                </wp:positionH>
                <wp:positionV relativeFrom="paragraph">
                  <wp:posOffset>271145</wp:posOffset>
                </wp:positionV>
                <wp:extent cx="2360930" cy="7556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E9B97" w14:textId="562C5937" w:rsidR="00997E02" w:rsidRPr="00F45695" w:rsidRDefault="00997E02" w:rsidP="00997E02">
                            <w:pPr>
                              <w:jc w:val="center"/>
                              <w:rPr>
                                <w:rFonts w:cs="B Titr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F45695">
                              <w:rPr>
                                <w:rFonts w:cs="B Titr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فرم استخدام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AFC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38pt;margin-top:21.35pt;width:185.9pt;height:59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gtEQIAAP0DAAAOAAAAZHJzL2Uyb0RvYy54bWysU9tu2zAMfR+wfxD0vthJk7Qx4hRdugwD&#10;ugvQ7QNkWY6FyaJGKbG7rx8lp2nQvQ3TgyCK5BF5eLS+HTrDjgq9Blvy6STnTFkJtbb7kv/4vnt3&#10;w5kPwtbCgFUlf1Ke327evln3rlAzaMHUChmBWF/0ruRtCK7IMi9b1Qk/AacsORvATgQycZ/VKHpC&#10;70w2y/Nl1gPWDkEq7+n2fnTyTcJvGiXD16bxKjBTcqotpB3TXsU926xFsUfhWi1PZYh/qKIT2tKj&#10;Z6h7EQQ7oP4LqtMSwUMTJhK6DJpGS5V6oG6m+atuHlvhVOqFyPHuTJP/f7Dyy/HRfUMWhvcw0ABT&#10;E949gPzpmYVtK+xe3SFC3ypR08PTSFnWO1+cUiPVvvARpOo/Q01DFocACWhosIusUJ+M0GkAT2fS&#10;1RCYpMvZ1TJfXZFLku96sVgu0lQyUTxnO/Tho4KOxUPJkYaa0MXxwYdYjSieQ+JjHoyud9qYZOC+&#10;2hpkR0EC2KWVGngVZizrS75azBYJ2ULMT9rodCCBGt2V/CaPa5RMZOODrVNIENqMZ6rE2BM9kZGR&#10;mzBUA9M1tRpzI1sV1E/EF8KoR/o/dGgBf3PWkxZL7n8dBCrOzCdLnK+m83kUbzLmi+sZGXjpqS49&#10;wkqCKnngbDxuQxJ8pMPCHc2m0Ym2l0pOJZPGEpun/xBFfGmnqJdfu/kDAAD//wMAUEsDBBQABgAI&#10;AAAAIQDeJr0F3QAAAAoBAAAPAAAAZHJzL2Rvd25yZXYueG1sTI/daoQwEIXvC32HMIXedaOyaLHG&#10;pRSkBa922weIZvxBMxGTde3bd3rVXg5zOOf7itNuZ7Hh6kdHCuJDBAKpdWakXsHXZ/X0DMIHTUbP&#10;jlDBN3o4lfd3hc6Nu9EZt0voBZeQz7WCIYQll9K3A1rtD25B4l/nVqsDn2svzapvXG5nmURRKq0e&#10;iRcGveDbgO10uVoFH3VbdUltuy1MsZ3qc/NedZlSjw/76wuIgHv4C8MvPqNDyUyNu5LxYlaQZCm7&#10;BAXHJAPBgfSYsUvDyTTOQJaF/K9Q/gAAAP//AwBQSwECLQAUAAYACAAAACEAtoM4kv4AAADhAQAA&#10;EwAAAAAAAAAAAAAAAAAAAAAAW0NvbnRlbnRfVHlwZXNdLnhtbFBLAQItABQABgAIAAAAIQA4/SH/&#10;1gAAAJQBAAALAAAAAAAAAAAAAAAAAC8BAABfcmVscy8ucmVsc1BLAQItABQABgAIAAAAIQDDs2gt&#10;EQIAAP0DAAAOAAAAAAAAAAAAAAAAAC4CAABkcnMvZTJvRG9jLnhtbFBLAQItABQABgAIAAAAIQDe&#10;Jr0F3QAAAAoBAAAPAAAAAAAAAAAAAAAAAGsEAABkcnMvZG93bnJldi54bWxQSwUGAAAAAAQABADz&#10;AAAAdQUAAAAA&#10;" stroked="f">
                <v:textbox>
                  <w:txbxContent>
                    <w:p w14:paraId="0C6E9B97" w14:textId="562C5937" w:rsidR="00997E02" w:rsidRPr="00F45695" w:rsidRDefault="00997E02" w:rsidP="00997E02">
                      <w:pPr>
                        <w:jc w:val="center"/>
                        <w:rPr>
                          <w:rFonts w:cs="B Titr" w:hint="cs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F45695">
                        <w:rPr>
                          <w:rFonts w:cs="B Titr" w:hint="cs"/>
                          <w:b/>
                          <w:bCs/>
                          <w:sz w:val="56"/>
                          <w:szCs w:val="56"/>
                          <w:rtl/>
                        </w:rPr>
                        <w:t>فرم استخدام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85A2C" w14:textId="77777777" w:rsidR="00997E02" w:rsidRPr="00997E02" w:rsidRDefault="00997E02" w:rsidP="00997E02">
      <w:pPr>
        <w:rPr>
          <w:rFonts w:hint="cs"/>
        </w:rPr>
      </w:pPr>
    </w:p>
    <w:p w14:paraId="07CAC808" w14:textId="77777777" w:rsidR="00997E02" w:rsidRPr="00997E02" w:rsidRDefault="00997E02" w:rsidP="00997E02">
      <w:pPr>
        <w:rPr>
          <w:rFonts w:hint="cs"/>
        </w:rPr>
      </w:pPr>
    </w:p>
    <w:p w14:paraId="0B1F97CB" w14:textId="77777777" w:rsidR="00997E02" w:rsidRDefault="00997E02" w:rsidP="00997E02">
      <w:pPr>
        <w:rPr>
          <w:rFonts w:hint="cs"/>
        </w:rPr>
      </w:pPr>
    </w:p>
    <w:p w14:paraId="4F4689A9" w14:textId="77777777" w:rsidR="00997E02" w:rsidRPr="00997E02" w:rsidRDefault="00997E02" w:rsidP="00997E02">
      <w:pPr>
        <w:tabs>
          <w:tab w:val="left" w:pos="3916"/>
        </w:tabs>
      </w:pPr>
      <w:r>
        <w:rPr>
          <w:rtl/>
        </w:rPr>
        <w:tab/>
      </w:r>
    </w:p>
    <w:tbl>
      <w:tblPr>
        <w:tblStyle w:val="TableGrid"/>
        <w:bidiVisual/>
        <w:tblW w:w="10018" w:type="dxa"/>
        <w:jc w:val="center"/>
        <w:tblLook w:val="04A0" w:firstRow="1" w:lastRow="0" w:firstColumn="1" w:lastColumn="0" w:noHBand="0" w:noVBand="1"/>
      </w:tblPr>
      <w:tblGrid>
        <w:gridCol w:w="2079"/>
        <w:gridCol w:w="3118"/>
        <w:gridCol w:w="1567"/>
        <w:gridCol w:w="3254"/>
      </w:tblGrid>
      <w:tr w:rsidR="00997E02" w:rsidRPr="00F45695" w14:paraId="284873BE" w14:textId="252450EC" w:rsidTr="00F45695">
        <w:trPr>
          <w:trHeight w:val="380"/>
          <w:jc w:val="center"/>
        </w:trPr>
        <w:tc>
          <w:tcPr>
            <w:tcW w:w="2079" w:type="dxa"/>
          </w:tcPr>
          <w:p w14:paraId="4DF0AF26" w14:textId="2DE51F9C" w:rsidR="00997E02" w:rsidRPr="00F45695" w:rsidRDefault="00997E02" w:rsidP="00997E02">
            <w:pPr>
              <w:tabs>
                <w:tab w:val="left" w:pos="3916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45695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sdt>
          <w:sdtPr>
            <w:rPr>
              <w:rFonts w:cs="B Nazanin" w:hint="cs"/>
              <w:b/>
              <w:bCs/>
              <w:sz w:val="24"/>
              <w:szCs w:val="24"/>
              <w:rtl/>
            </w:rPr>
            <w:id w:val="1006796008"/>
            <w:placeholder>
              <w:docPart w:val="DefaultPlaceholder_-1854013440"/>
            </w:placeholder>
            <w15:color w:val="800000"/>
          </w:sdtPr>
          <w:sdtContent>
            <w:tc>
              <w:tcPr>
                <w:tcW w:w="3118" w:type="dxa"/>
              </w:tcPr>
              <w:p w14:paraId="257C2FF4" w14:textId="3E3B161B" w:rsidR="00997E02" w:rsidRPr="00F45695" w:rsidRDefault="00D4440B" w:rsidP="00D4440B">
                <w:pPr>
                  <w:tabs>
                    <w:tab w:val="left" w:pos="3916"/>
                  </w:tabs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hint="cs"/>
                    <w:rtl/>
                  </w:rPr>
                  <w:t>علی محمدی</w:t>
                </w:r>
              </w:p>
            </w:tc>
          </w:sdtContent>
        </w:sdt>
        <w:tc>
          <w:tcPr>
            <w:tcW w:w="1567" w:type="dxa"/>
          </w:tcPr>
          <w:p w14:paraId="7895EECD" w14:textId="77777777" w:rsidR="00997E02" w:rsidRPr="00F45695" w:rsidRDefault="00997E02" w:rsidP="00997E02">
            <w:pPr>
              <w:tabs>
                <w:tab w:val="left" w:pos="3916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45695">
              <w:rPr>
                <w:rFonts w:cs="B Nazanin" w:hint="cs"/>
                <w:b/>
                <w:bCs/>
                <w:sz w:val="24"/>
                <w:szCs w:val="24"/>
                <w:rtl/>
              </w:rPr>
              <w:t>نام پدر</w:t>
            </w:r>
          </w:p>
        </w:tc>
        <w:sdt>
          <w:sdtPr>
            <w:rPr>
              <w:rFonts w:cs="B Nazanin" w:hint="cs"/>
              <w:b/>
              <w:bCs/>
              <w:sz w:val="24"/>
              <w:szCs w:val="24"/>
              <w:rtl/>
            </w:rPr>
            <w:id w:val="1427767259"/>
            <w:placeholder>
              <w:docPart w:val="DefaultPlaceholder_-1854013440"/>
            </w:placeholder>
            <w:showingPlcHdr/>
          </w:sdtPr>
          <w:sdtContent>
            <w:tc>
              <w:tcPr>
                <w:tcW w:w="3254" w:type="dxa"/>
              </w:tcPr>
              <w:p w14:paraId="7D4144DF" w14:textId="73E04793" w:rsidR="00997E02" w:rsidRPr="00F45695" w:rsidRDefault="00D72D03" w:rsidP="00997E02">
                <w:pPr>
                  <w:tabs>
                    <w:tab w:val="left" w:pos="3916"/>
                  </w:tabs>
                  <w:jc w:val="center"/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</w:pPr>
                <w:r w:rsidRPr="00F45695">
                  <w:rPr>
                    <w:rStyle w:val="PlaceholderText"/>
                    <w:rFonts w:cs="B Nazani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97E02" w:rsidRPr="00F45695" w14:paraId="45400CB8" w14:textId="77777777" w:rsidTr="00F45695">
        <w:trPr>
          <w:trHeight w:val="273"/>
          <w:jc w:val="center"/>
        </w:trPr>
        <w:tc>
          <w:tcPr>
            <w:tcW w:w="2079" w:type="dxa"/>
          </w:tcPr>
          <w:p w14:paraId="7E8CFA2A" w14:textId="09D8ED1C" w:rsidR="00997E02" w:rsidRPr="00F45695" w:rsidRDefault="00997E02" w:rsidP="00997E02">
            <w:pPr>
              <w:tabs>
                <w:tab w:val="left" w:pos="3916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45695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تولد</w:t>
            </w:r>
          </w:p>
        </w:tc>
        <w:tc>
          <w:tcPr>
            <w:tcW w:w="7939" w:type="dxa"/>
            <w:gridSpan w:val="3"/>
          </w:tcPr>
          <w:p w14:paraId="01661BAA" w14:textId="122230CE" w:rsidR="00997E02" w:rsidRPr="00F45695" w:rsidRDefault="00D72D03" w:rsidP="00D72D03">
            <w:pPr>
              <w:tabs>
                <w:tab w:val="left" w:pos="1371"/>
              </w:tabs>
              <w:rPr>
                <w:rFonts w:cs="B Nazanin" w:hint="cs"/>
                <w:sz w:val="24"/>
                <w:szCs w:val="24"/>
                <w:rtl/>
              </w:rPr>
            </w:pPr>
            <w:r w:rsidRPr="00F45695">
              <w:rPr>
                <w:rFonts w:cs="B Nazanin"/>
                <w:sz w:val="24"/>
                <w:szCs w:val="24"/>
                <w:rtl/>
              </w:rPr>
              <w:tab/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id w:val="1075094042"/>
                <w:placeholder>
                  <w:docPart w:val="DefaultPlaceholder_-1854013437"/>
                </w:placeholder>
                <w:showingPlcHdr/>
                <w:date>
                  <w:dateFormat w:val="MM/dd/yyyy"/>
                  <w:lid w:val="fa-IR"/>
                  <w:storeMappedDataAs w:val="dateTime"/>
                  <w:calendar w:val="gregorian"/>
                </w:date>
              </w:sdtPr>
              <w:sdtContent>
                <w:r w:rsidRPr="00F45695">
                  <w:rPr>
                    <w:rStyle w:val="PlaceholderText"/>
                    <w:rFonts w:cs="B Nazanin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D72D03" w:rsidRPr="00F45695" w14:paraId="3A3CC198" w14:textId="77777777" w:rsidTr="00F45695">
        <w:trPr>
          <w:trHeight w:val="363"/>
          <w:jc w:val="center"/>
        </w:trPr>
        <w:tc>
          <w:tcPr>
            <w:tcW w:w="2079" w:type="dxa"/>
          </w:tcPr>
          <w:p w14:paraId="4534BF05" w14:textId="436A7E58" w:rsidR="00D72D03" w:rsidRPr="00F45695" w:rsidRDefault="00D72D03" w:rsidP="00D72D03">
            <w:pPr>
              <w:tabs>
                <w:tab w:val="left" w:pos="3916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45695">
              <w:rPr>
                <w:rFonts w:cs="B Nazanin" w:hint="cs"/>
                <w:b/>
                <w:bCs/>
                <w:sz w:val="24"/>
                <w:szCs w:val="24"/>
                <w:rtl/>
              </w:rPr>
              <w:t>مدرک تحصیلی</w:t>
            </w:r>
          </w:p>
        </w:tc>
        <w:sdt>
          <w:sdtPr>
            <w:rPr>
              <w:rFonts w:cs="B Nazanin" w:hint="cs"/>
              <w:sz w:val="24"/>
              <w:szCs w:val="24"/>
              <w:rtl/>
            </w:rPr>
            <w:id w:val="-991550223"/>
            <w:placeholder>
              <w:docPart w:val="DefaultPlaceholder_-1854013438"/>
            </w:placeholder>
            <w:comboBox>
              <w:listItem w:value="Choose an item."/>
              <w:listItem w:displayText="دیپلم" w:value="دیپلم"/>
              <w:listItem w:displayText="لیسانس" w:value="لیسانس"/>
              <w:listItem w:displayText="فوق لیسانس" w:value="فوق لیسانس"/>
              <w:listItem w:displayText="دکترا" w:value="دکترا"/>
            </w:comboBox>
          </w:sdtPr>
          <w:sdtContent>
            <w:tc>
              <w:tcPr>
                <w:tcW w:w="3118" w:type="dxa"/>
              </w:tcPr>
              <w:p w14:paraId="0C3432E9" w14:textId="770E56C3" w:rsidR="00D72D03" w:rsidRPr="00F45695" w:rsidRDefault="00D4440B" w:rsidP="00F45695">
                <w:pPr>
                  <w:tabs>
                    <w:tab w:val="left" w:pos="3916"/>
                  </w:tabs>
                  <w:jc w:val="center"/>
                  <w:rPr>
                    <w:rFonts w:cs="B Nazanin" w:hint="cs"/>
                    <w:sz w:val="24"/>
                    <w:szCs w:val="24"/>
                    <w:rtl/>
                  </w:rPr>
                </w:pPr>
                <w:r>
                  <w:rPr>
                    <w:rFonts w:cs="B Nazanin" w:hint="cs"/>
                    <w:sz w:val="24"/>
                    <w:szCs w:val="24"/>
                    <w:rtl/>
                  </w:rPr>
                  <w:t>دیپلم</w:t>
                </w:r>
              </w:p>
            </w:tc>
          </w:sdtContent>
        </w:sdt>
        <w:tc>
          <w:tcPr>
            <w:tcW w:w="1567" w:type="dxa"/>
          </w:tcPr>
          <w:p w14:paraId="4991D29C" w14:textId="76B6801C" w:rsidR="00D72D03" w:rsidRPr="00F45695" w:rsidRDefault="00D72D03" w:rsidP="00D72D03">
            <w:pPr>
              <w:tabs>
                <w:tab w:val="left" w:pos="3916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45695">
              <w:rPr>
                <w:rFonts w:cs="B Nazanin" w:hint="cs"/>
                <w:sz w:val="24"/>
                <w:szCs w:val="24"/>
                <w:rtl/>
              </w:rPr>
              <w:t>وضعیت تاهل</w:t>
            </w:r>
          </w:p>
        </w:tc>
        <w:sdt>
          <w:sdtPr>
            <w:rPr>
              <w:rFonts w:cs="B Nazanin" w:hint="cs"/>
              <w:sz w:val="24"/>
              <w:szCs w:val="24"/>
              <w:rtl/>
            </w:rPr>
            <w:id w:val="1089659003"/>
            <w:placeholder>
              <w:docPart w:val="DefaultPlaceholder_-1854013438"/>
            </w:placeholder>
            <w:dropDownList>
              <w:listItem w:value="Choose an item."/>
              <w:listItem w:displayText="مجرد" w:value="مجرد"/>
              <w:listItem w:displayText="متاهل" w:value="متاهل"/>
            </w:dropDownList>
          </w:sdtPr>
          <w:sdtContent>
            <w:tc>
              <w:tcPr>
                <w:tcW w:w="3254" w:type="dxa"/>
              </w:tcPr>
              <w:p w14:paraId="1390EF65" w14:textId="54DE2C06" w:rsidR="00D72D03" w:rsidRPr="00F45695" w:rsidRDefault="00D4440B" w:rsidP="00F45695">
                <w:pPr>
                  <w:tabs>
                    <w:tab w:val="left" w:pos="3916"/>
                  </w:tabs>
                  <w:jc w:val="center"/>
                  <w:rPr>
                    <w:rFonts w:cs="B Nazanin" w:hint="cs"/>
                    <w:sz w:val="24"/>
                    <w:szCs w:val="24"/>
                    <w:rtl/>
                  </w:rPr>
                </w:pPr>
                <w:r>
                  <w:rPr>
                    <w:rFonts w:cs="B Nazanin" w:hint="cs"/>
                    <w:sz w:val="24"/>
                    <w:szCs w:val="24"/>
                    <w:rtl/>
                  </w:rPr>
                  <w:t>متاهل</w:t>
                </w:r>
              </w:p>
            </w:tc>
          </w:sdtContent>
        </w:sdt>
      </w:tr>
      <w:tr w:rsidR="00997E02" w:rsidRPr="00F45695" w14:paraId="0325438C" w14:textId="77777777" w:rsidTr="00F45695">
        <w:trPr>
          <w:trHeight w:val="543"/>
          <w:jc w:val="center"/>
        </w:trPr>
        <w:tc>
          <w:tcPr>
            <w:tcW w:w="2079" w:type="dxa"/>
          </w:tcPr>
          <w:p w14:paraId="47DBBE22" w14:textId="7EAF5A3D" w:rsidR="00997E02" w:rsidRPr="00F45695" w:rsidRDefault="00D72D03" w:rsidP="00D72D03">
            <w:pPr>
              <w:tabs>
                <w:tab w:val="left" w:pos="3916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45695">
              <w:rPr>
                <w:rFonts w:cs="B Nazanin" w:hint="cs"/>
                <w:sz w:val="24"/>
                <w:szCs w:val="24"/>
                <w:rtl/>
              </w:rPr>
              <w:t>تخصص ها</w:t>
            </w:r>
          </w:p>
        </w:tc>
        <w:tc>
          <w:tcPr>
            <w:tcW w:w="7939" w:type="dxa"/>
            <w:gridSpan w:val="3"/>
          </w:tcPr>
          <w:p w14:paraId="5419F6FE" w14:textId="54747E6B" w:rsidR="00997E02" w:rsidRPr="00F45695" w:rsidRDefault="00F45695" w:rsidP="00997E02">
            <w:pPr>
              <w:tabs>
                <w:tab w:val="left" w:pos="3916"/>
              </w:tabs>
              <w:rPr>
                <w:rFonts w:cs="B Nazanin" w:hint="cs"/>
                <w:sz w:val="24"/>
                <w:szCs w:val="24"/>
                <w:rtl/>
              </w:rPr>
            </w:pPr>
            <w:r w:rsidRPr="00F45695">
              <w:rPr>
                <w:rFonts w:cs="B Nazanin" w:hint="cs"/>
                <w:sz w:val="24"/>
                <w:szCs w:val="24"/>
                <w:rtl/>
              </w:rPr>
              <w:t xml:space="preserve">ورد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69331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40B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F45695">
              <w:rPr>
                <w:rFonts w:cs="B Nazanin" w:hint="cs"/>
                <w:sz w:val="24"/>
                <w:szCs w:val="24"/>
                <w:rtl/>
              </w:rPr>
              <w:t xml:space="preserve">         اکسل 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89632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40B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F45695">
              <w:rPr>
                <w:rFonts w:cs="B Nazanin" w:hint="cs"/>
                <w:sz w:val="24"/>
                <w:szCs w:val="24"/>
                <w:rtl/>
              </w:rPr>
              <w:t xml:space="preserve">            ویندوز 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7057874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440B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☒</w:t>
                </w:r>
              </w:sdtContent>
            </w:sdt>
            <w:r w:rsidRPr="00F45695">
              <w:rPr>
                <w:rFonts w:cs="B Nazanin" w:hint="cs"/>
                <w:sz w:val="24"/>
                <w:szCs w:val="24"/>
                <w:rtl/>
              </w:rPr>
              <w:t xml:space="preserve">            پاورپوینت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4547516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440B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☒</w:t>
                </w:r>
              </w:sdtContent>
            </w:sdt>
          </w:p>
        </w:tc>
      </w:tr>
      <w:tr w:rsidR="00D72D03" w:rsidRPr="00F45695" w14:paraId="4BAFF9F2" w14:textId="77777777" w:rsidTr="00F45695">
        <w:trPr>
          <w:trHeight w:val="261"/>
          <w:jc w:val="center"/>
        </w:trPr>
        <w:tc>
          <w:tcPr>
            <w:tcW w:w="2079" w:type="dxa"/>
          </w:tcPr>
          <w:p w14:paraId="24162177" w14:textId="3F2B3F2D" w:rsidR="00D72D03" w:rsidRPr="00F45695" w:rsidRDefault="00D72D03" w:rsidP="00D72D03">
            <w:pPr>
              <w:tabs>
                <w:tab w:val="left" w:pos="3916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45695"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sdt>
          <w:sdtPr>
            <w:rPr>
              <w:rFonts w:cs="B Nazanin" w:hint="cs"/>
              <w:sz w:val="24"/>
              <w:szCs w:val="24"/>
              <w:rtl/>
            </w:rPr>
            <w:id w:val="1332027249"/>
            <w:placeholder>
              <w:docPart w:val="DefaultPlaceholder_-1854013440"/>
            </w:placeholder>
          </w:sdtPr>
          <w:sdtContent>
            <w:tc>
              <w:tcPr>
                <w:tcW w:w="7939" w:type="dxa"/>
                <w:gridSpan w:val="3"/>
              </w:tcPr>
              <w:p w14:paraId="000E9D2A" w14:textId="7ABEB711" w:rsidR="00D72D03" w:rsidRPr="00F45695" w:rsidRDefault="00D4440B" w:rsidP="00997E02">
                <w:pPr>
                  <w:tabs>
                    <w:tab w:val="left" w:pos="3916"/>
                  </w:tabs>
                  <w:rPr>
                    <w:rFonts w:cs="B Nazanin" w:hint="cs"/>
                    <w:sz w:val="24"/>
                    <w:szCs w:val="24"/>
                    <w:rtl/>
                  </w:rPr>
                </w:pPr>
                <w:r>
                  <w:rPr>
                    <w:rFonts w:hint="cs"/>
                    <w:rtl/>
                  </w:rPr>
                  <w:t>09123243545</w:t>
                </w:r>
              </w:p>
            </w:tc>
          </w:sdtContent>
        </w:sdt>
      </w:tr>
      <w:tr w:rsidR="00997E02" w:rsidRPr="00F45695" w14:paraId="08F646CE" w14:textId="77777777" w:rsidTr="00F45695">
        <w:trPr>
          <w:trHeight w:val="261"/>
          <w:jc w:val="center"/>
        </w:trPr>
        <w:tc>
          <w:tcPr>
            <w:tcW w:w="2079" w:type="dxa"/>
          </w:tcPr>
          <w:p w14:paraId="479CFA19" w14:textId="293C3FC0" w:rsidR="00997E02" w:rsidRPr="00F45695" w:rsidRDefault="00D72D03" w:rsidP="00D72D03">
            <w:pPr>
              <w:tabs>
                <w:tab w:val="left" w:pos="3916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45695">
              <w:rPr>
                <w:rFonts w:cs="B Nazanin" w:hint="cs"/>
                <w:sz w:val="24"/>
                <w:szCs w:val="24"/>
                <w:rtl/>
              </w:rPr>
              <w:t>کد ملی</w:t>
            </w:r>
          </w:p>
        </w:tc>
        <w:sdt>
          <w:sdtPr>
            <w:rPr>
              <w:rFonts w:cs="B Nazanin" w:hint="cs"/>
              <w:sz w:val="24"/>
              <w:szCs w:val="24"/>
              <w:rtl/>
            </w:rPr>
            <w:id w:val="-505290374"/>
            <w:placeholder>
              <w:docPart w:val="DefaultPlaceholder_-1854013440"/>
            </w:placeholder>
          </w:sdtPr>
          <w:sdtContent>
            <w:tc>
              <w:tcPr>
                <w:tcW w:w="7939" w:type="dxa"/>
                <w:gridSpan w:val="3"/>
              </w:tcPr>
              <w:p w14:paraId="6C335950" w14:textId="78729F7C" w:rsidR="00997E02" w:rsidRPr="00F45695" w:rsidRDefault="00D4440B" w:rsidP="00997E02">
                <w:pPr>
                  <w:tabs>
                    <w:tab w:val="left" w:pos="3916"/>
                  </w:tabs>
                  <w:rPr>
                    <w:rFonts w:cs="B Nazanin" w:hint="cs"/>
                    <w:sz w:val="24"/>
                    <w:szCs w:val="24"/>
                    <w:rtl/>
                  </w:rPr>
                </w:pPr>
                <w:r>
                  <w:rPr>
                    <w:rFonts w:hint="cs"/>
                    <w:rtl/>
                  </w:rPr>
                  <w:t>56565</w:t>
                </w:r>
              </w:p>
            </w:tc>
          </w:sdtContent>
        </w:sdt>
      </w:tr>
    </w:tbl>
    <w:p w14:paraId="1A0952B5" w14:textId="1A9E8AFB" w:rsidR="00997E02" w:rsidRPr="00997E02" w:rsidRDefault="00997E02" w:rsidP="00997E02">
      <w:pPr>
        <w:tabs>
          <w:tab w:val="left" w:pos="3916"/>
        </w:tabs>
        <w:rPr>
          <w:rFonts w:hint="cs"/>
        </w:rPr>
      </w:pPr>
    </w:p>
    <w:sectPr w:rsidR="00997E02" w:rsidRPr="00997E02" w:rsidSect="002816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jSaJ5WehG5UuorzlU7GPUeX6CQXPYEVhbh8bM8Xxr6cCWh/Ay+DUsIbPZ4o5Fj3gVFYwm6nYpRy1ZpH3OSP4A==" w:salt="Q1olHa8fgQifqdQIg61qT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02"/>
    <w:rsid w:val="00281639"/>
    <w:rsid w:val="0086699A"/>
    <w:rsid w:val="00997E02"/>
    <w:rsid w:val="00B47CFA"/>
    <w:rsid w:val="00D4440B"/>
    <w:rsid w:val="00D72D03"/>
    <w:rsid w:val="00F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69C9BB4A"/>
  <w15:chartTrackingRefBased/>
  <w15:docId w15:val="{DC417DD0-D364-463B-AC5D-45ABDDF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97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E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E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E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E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E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E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E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E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E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E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E0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9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2D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5D89C-8F85-447D-8FAD-7340FE91E300}"/>
      </w:docPartPr>
      <w:docPartBody>
        <w:p w:rsidR="00000000" w:rsidRDefault="0036635E">
          <w:r w:rsidRPr="00432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06E75-684F-4C3D-94F7-412CC42303F9}"/>
      </w:docPartPr>
      <w:docPartBody>
        <w:p w:rsidR="00000000" w:rsidRDefault="0036635E">
          <w:r w:rsidRPr="00432B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472FC-000A-4D34-95EB-C521F26BBD70}"/>
      </w:docPartPr>
      <w:docPartBody>
        <w:p w:rsidR="00000000" w:rsidRDefault="0036635E">
          <w:r w:rsidRPr="00432BF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5E"/>
    <w:rsid w:val="0036635E"/>
    <w:rsid w:val="00B47CFA"/>
    <w:rsid w:val="00C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35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payam</dc:creator>
  <cp:keywords/>
  <dc:description/>
  <cp:lastModifiedBy>payam</cp:lastModifiedBy>
  <cp:revision>1</cp:revision>
  <dcterms:created xsi:type="dcterms:W3CDTF">2025-11-02T16:57:00Z</dcterms:created>
  <dcterms:modified xsi:type="dcterms:W3CDTF">2025-11-02T17:31:00Z</dcterms:modified>
</cp:coreProperties>
</file>